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04" w:rsidRPr="00EB2D04" w:rsidRDefault="00CE3704" w:rsidP="00CE3704">
      <w:pPr>
        <w:spacing w:line="480" w:lineRule="auto"/>
        <w:jc w:val="right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Warszawa, </w:t>
      </w:r>
      <w:permStart w:id="1781084802" w:edGrp="everyone"/>
      <w:r w:rsidRPr="00EB2D04">
        <w:rPr>
          <w:rFonts w:asciiTheme="majorHAnsi" w:hAnsiTheme="majorHAnsi" w:cstheme="majorHAnsi"/>
          <w:lang w:val="pl-PL"/>
        </w:rPr>
        <w:t>…………………….</w:t>
      </w:r>
      <w:permEnd w:id="1781084802"/>
    </w:p>
    <w:p w:rsidR="00CE3704" w:rsidRPr="00EB2D04" w:rsidRDefault="00CE3704" w:rsidP="00CE3704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Nazwa oferenta: </w:t>
      </w:r>
      <w:permStart w:id="1766419896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……………………………………………………………..</w:t>
      </w:r>
      <w:permEnd w:id="1766419896"/>
    </w:p>
    <w:p w:rsidR="00CE3704" w:rsidRPr="00EB2D04" w:rsidRDefault="00CE3704" w:rsidP="00CE3704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Tel. </w:t>
      </w:r>
      <w:permStart w:id="1343248718" w:edGrp="everyone"/>
      <w:r w:rsidRPr="00EB2D04">
        <w:rPr>
          <w:rFonts w:asciiTheme="majorHAnsi" w:hAnsiTheme="majorHAnsi" w:cstheme="majorHAnsi"/>
          <w:lang w:val="pl-PL"/>
        </w:rPr>
        <w:t xml:space="preserve">………………………………………………………… </w:t>
      </w:r>
      <w:permEnd w:id="1343248718"/>
      <w:r w:rsidRPr="00EB2D04">
        <w:rPr>
          <w:rFonts w:asciiTheme="majorHAnsi" w:hAnsiTheme="majorHAnsi" w:cstheme="majorHAnsi"/>
          <w:lang w:val="pl-PL"/>
        </w:rPr>
        <w:t xml:space="preserve">   E-mail </w:t>
      </w:r>
      <w:permStart w:id="820915997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……………………………………………………………….</w:t>
      </w:r>
    </w:p>
    <w:permEnd w:id="820915997"/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FORMULARZ OFERTOWY</w:t>
      </w:r>
      <w:r w:rsidRPr="00EB2D04">
        <w:rPr>
          <w:rFonts w:asciiTheme="majorHAnsi" w:hAnsiTheme="majorHAnsi" w:cstheme="majorHAnsi"/>
          <w:b/>
          <w:lang w:val="pl-PL"/>
        </w:rPr>
        <w:br/>
        <w:t xml:space="preserve">odpowiadający na zapytanie ofertowe nr </w:t>
      </w:r>
      <w:r>
        <w:rPr>
          <w:rFonts w:asciiTheme="majorHAnsi" w:hAnsiTheme="majorHAnsi" w:cstheme="majorHAnsi"/>
          <w:b/>
          <w:lang w:val="pl-PL"/>
        </w:rPr>
        <w:t>3</w:t>
      </w:r>
      <w:r w:rsidRPr="00EB2D04">
        <w:rPr>
          <w:rFonts w:asciiTheme="majorHAnsi" w:hAnsiTheme="majorHAnsi" w:cstheme="majorHAnsi"/>
          <w:b/>
          <w:lang w:val="pl-PL"/>
        </w:rPr>
        <w:t>/IUW/2021 dotycząc</w:t>
      </w:r>
      <w:r>
        <w:rPr>
          <w:rFonts w:asciiTheme="majorHAnsi" w:hAnsiTheme="majorHAnsi" w:cstheme="majorHAnsi"/>
          <w:b/>
          <w:lang w:val="pl-PL"/>
        </w:rPr>
        <w:t>e</w:t>
      </w:r>
      <w:r w:rsidRPr="00EB2D04">
        <w:rPr>
          <w:rFonts w:asciiTheme="majorHAnsi" w:hAnsiTheme="majorHAnsi" w:cstheme="majorHAnsi"/>
          <w:b/>
          <w:lang w:val="pl-PL"/>
        </w:rPr>
        <w:t xml:space="preserve"> </w:t>
      </w:r>
      <w:r>
        <w:rPr>
          <w:rFonts w:asciiTheme="majorHAnsi" w:hAnsiTheme="majorHAnsi" w:cstheme="majorHAnsi"/>
          <w:b/>
          <w:lang w:val="pl-PL"/>
        </w:rPr>
        <w:t xml:space="preserve">wykonania dzieła w postaci </w:t>
      </w:r>
      <w:r w:rsidRPr="00CE3704">
        <w:rPr>
          <w:rFonts w:asciiTheme="majorHAnsi" w:hAnsiTheme="majorHAnsi" w:cstheme="majorHAnsi"/>
          <w:b/>
          <w:lang w:val="pl-PL"/>
        </w:rPr>
        <w:t>opracowani</w:t>
      </w:r>
      <w:r>
        <w:rPr>
          <w:rFonts w:asciiTheme="majorHAnsi" w:hAnsiTheme="majorHAnsi" w:cstheme="majorHAnsi"/>
          <w:b/>
          <w:lang w:val="pl-PL"/>
        </w:rPr>
        <w:t>a</w:t>
      </w:r>
      <w:r w:rsidRPr="00CE3704">
        <w:rPr>
          <w:rFonts w:asciiTheme="majorHAnsi" w:hAnsiTheme="majorHAnsi" w:cstheme="majorHAnsi"/>
          <w:b/>
          <w:lang w:val="pl-PL"/>
        </w:rPr>
        <w:t xml:space="preserve"> i zbudowani</w:t>
      </w:r>
      <w:r>
        <w:rPr>
          <w:rFonts w:asciiTheme="majorHAnsi" w:hAnsiTheme="majorHAnsi" w:cstheme="majorHAnsi"/>
          <w:b/>
          <w:lang w:val="pl-PL"/>
        </w:rPr>
        <w:t>a</w:t>
      </w:r>
      <w:r w:rsidRPr="00CE3704">
        <w:rPr>
          <w:rFonts w:asciiTheme="majorHAnsi" w:hAnsiTheme="majorHAnsi" w:cstheme="majorHAnsi"/>
          <w:b/>
          <w:lang w:val="pl-PL"/>
        </w:rPr>
        <w:t xml:space="preserve"> zakresu merytorycznego (sylabusa) programów edukacyjnych „Starter” </w:t>
      </w:r>
      <w:r>
        <w:rPr>
          <w:rFonts w:asciiTheme="majorHAnsi" w:hAnsiTheme="majorHAnsi" w:cstheme="majorHAnsi"/>
          <w:b/>
          <w:lang w:val="pl-PL"/>
        </w:rPr>
        <w:t>i</w:t>
      </w:r>
      <w:r w:rsidRPr="00CE3704">
        <w:rPr>
          <w:rFonts w:asciiTheme="majorHAnsi" w:hAnsiTheme="majorHAnsi" w:cstheme="majorHAnsi"/>
          <w:b/>
          <w:lang w:val="pl-PL"/>
        </w:rPr>
        <w:t xml:space="preserve"> „</w:t>
      </w:r>
      <w:proofErr w:type="spellStart"/>
      <w:r w:rsidRPr="00CE3704">
        <w:rPr>
          <w:rFonts w:asciiTheme="majorHAnsi" w:hAnsiTheme="majorHAnsi" w:cstheme="majorHAnsi"/>
          <w:b/>
          <w:lang w:val="pl-PL"/>
        </w:rPr>
        <w:t>Brave</w:t>
      </w:r>
      <w:proofErr w:type="spellEnd"/>
      <w:r w:rsidRPr="00CE3704">
        <w:rPr>
          <w:rFonts w:asciiTheme="majorHAnsi" w:hAnsiTheme="majorHAnsi" w:cstheme="majorHAnsi"/>
          <w:b/>
          <w:lang w:val="pl-PL"/>
        </w:rPr>
        <w:t xml:space="preserve"> </w:t>
      </w:r>
      <w:proofErr w:type="spellStart"/>
      <w:r w:rsidRPr="00CE3704">
        <w:rPr>
          <w:rFonts w:asciiTheme="majorHAnsi" w:hAnsiTheme="majorHAnsi" w:cstheme="majorHAnsi"/>
          <w:b/>
          <w:lang w:val="pl-PL"/>
        </w:rPr>
        <w:t>Camp</w:t>
      </w:r>
      <w:proofErr w:type="spellEnd"/>
      <w:r w:rsidRPr="00CE3704">
        <w:rPr>
          <w:rFonts w:asciiTheme="majorHAnsi" w:hAnsiTheme="majorHAnsi" w:cstheme="majorHAnsi"/>
          <w:b/>
          <w:lang w:val="pl-PL"/>
        </w:rPr>
        <w:t>” oraz wdrożenie w zaproponowanej w sylabusie formie.</w:t>
      </w:r>
    </w:p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Oferujemy wykonanie przedmiotu zamówienia za cenę w PLN:</w:t>
      </w:r>
    </w:p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3397"/>
        <w:gridCol w:w="1984"/>
        <w:gridCol w:w="1984"/>
        <w:gridCol w:w="1984"/>
      </w:tblGrid>
      <w:tr w:rsidR="00CE3704" w:rsidRPr="00EB2D04" w:rsidTr="002A1242">
        <w:tc>
          <w:tcPr>
            <w:tcW w:w="3397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netto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Podatek VAT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brutto</w:t>
            </w:r>
          </w:p>
        </w:tc>
      </w:tr>
      <w:tr w:rsidR="00CE3704" w:rsidRPr="00EB2D04" w:rsidTr="002A1242">
        <w:tc>
          <w:tcPr>
            <w:tcW w:w="3397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Część 1 Zamówienia (wg pkt 3 OPZ)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513829195" w:edGrp="everyone"/>
            <w:permEnd w:id="513829195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2025332677" w:edGrp="everyone"/>
            <w:permEnd w:id="2025332677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654606928" w:edGrp="everyone"/>
            <w:permEnd w:id="1654606928"/>
          </w:p>
        </w:tc>
      </w:tr>
      <w:tr w:rsidR="00CE3704" w:rsidRPr="00EB2D04" w:rsidTr="002A1242">
        <w:tc>
          <w:tcPr>
            <w:tcW w:w="3397" w:type="dxa"/>
          </w:tcPr>
          <w:p w:rsidR="00CE37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Część 2 Zamówienia (wg pkt 3 OPZ)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925454491" w:edGrp="everyone"/>
            <w:permEnd w:id="1925454491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500478350" w:edGrp="everyone"/>
            <w:permEnd w:id="1500478350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820471651" w:edGrp="everyone"/>
            <w:permEnd w:id="1820471651"/>
          </w:p>
        </w:tc>
      </w:tr>
    </w:tbl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</w:p>
    <w:p w:rsidR="00CE3704" w:rsidRPr="00EB2D04" w:rsidRDefault="00CE3704" w:rsidP="00CE3704">
      <w:pPr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że: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zapoznałem(</w:t>
      </w:r>
      <w:proofErr w:type="spellStart"/>
      <w:r w:rsidRPr="00EB2D04">
        <w:rPr>
          <w:rFonts w:asciiTheme="majorHAnsi" w:hAnsiTheme="majorHAnsi" w:cstheme="majorHAnsi"/>
          <w:lang w:val="pl-PL"/>
        </w:rPr>
        <w:t>am</w:t>
      </w:r>
      <w:proofErr w:type="spellEnd"/>
      <w:r w:rsidRPr="00EB2D04">
        <w:rPr>
          <w:rFonts w:asciiTheme="majorHAnsi" w:hAnsiTheme="majorHAnsi" w:cstheme="majorHAnsi"/>
          <w:lang w:val="pl-PL"/>
        </w:rPr>
        <w:t>) się z treścią zapytania oraz umową i w całości akceptuję/-my ich treść,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odpowiednie zaplecze kadrowe umożliwiające realiza</w:t>
      </w:r>
      <w:bookmarkStart w:id="0" w:name="_GoBack"/>
      <w:bookmarkEnd w:id="0"/>
      <w:r w:rsidRPr="00EB2D04">
        <w:rPr>
          <w:rFonts w:asciiTheme="majorHAnsi" w:hAnsiTheme="majorHAnsi" w:cstheme="majorHAnsi"/>
          <w:lang w:val="pl-PL"/>
        </w:rPr>
        <w:t>cję usługi, stanowiącej przedmiot niniejszego Zapytania ofertowego,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CE3704" w:rsidRDefault="00CE3704" w:rsidP="00CE3704">
      <w:pPr>
        <w:jc w:val="both"/>
        <w:rPr>
          <w:rFonts w:asciiTheme="majorHAnsi" w:hAnsiTheme="majorHAnsi" w:cstheme="majorHAnsi"/>
          <w:sz w:val="24"/>
          <w:lang w:val="pl-PL"/>
        </w:rPr>
      </w:pPr>
    </w:p>
    <w:p w:rsidR="00CE3704" w:rsidRPr="00EB2D04" w:rsidRDefault="00CE3704" w:rsidP="00CE3704">
      <w:p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*</w:t>
      </w:r>
      <w:r w:rsidRPr="00EB2D04">
        <w:rPr>
          <w:sz w:val="16"/>
        </w:rPr>
        <w:t xml:space="preserve"> </w:t>
      </w:r>
      <w:r w:rsidRPr="00EB2D04"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3704" w:rsidRPr="00EB2D04" w:rsidRDefault="00CE3704" w:rsidP="00CE3704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CE3704" w:rsidTr="002A1242">
        <w:tc>
          <w:tcPr>
            <w:tcW w:w="4149" w:type="dxa"/>
          </w:tcPr>
          <w:p w:rsidR="00CE3704" w:rsidRDefault="00CE3704" w:rsidP="002A1242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permStart w:id="1323135789" w:edGrp="everyone"/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  <w:permEnd w:id="1323135789"/>
          </w:p>
        </w:tc>
      </w:tr>
      <w:tr w:rsidR="00CE3704" w:rsidTr="002A1242">
        <w:tc>
          <w:tcPr>
            <w:tcW w:w="4149" w:type="dxa"/>
          </w:tcPr>
          <w:p w:rsidR="00CE3704" w:rsidRDefault="00CE3704" w:rsidP="002A1242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CE3704" w:rsidRDefault="00CE3704" w:rsidP="00CE3704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</w:p>
    <w:p w:rsidR="00CE3704" w:rsidRDefault="00CE3704" w:rsidP="00CE3704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3B7454" w:rsidRPr="00CE3704" w:rsidRDefault="00CE3704" w:rsidP="00CE370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sectPr w:rsidR="003B7454" w:rsidRPr="00CE3704" w:rsidSect="00C727F3">
      <w:headerReference w:type="default" r:id="rId7"/>
      <w:footerReference w:type="default" r:id="rId8"/>
      <w:type w:val="continuous"/>
      <w:pgSz w:w="11906" w:h="16838"/>
      <w:pgMar w:top="1440" w:right="1440" w:bottom="1440" w:left="1440" w:header="9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58" w:rsidRDefault="00E46A58">
      <w:pPr>
        <w:spacing w:line="240" w:lineRule="auto"/>
      </w:pPr>
      <w:r>
        <w:separator/>
      </w:r>
    </w:p>
  </w:endnote>
  <w:endnote w:type="continuationSeparator" w:id="0">
    <w:p w:rsidR="00E46A58" w:rsidRDefault="00E4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1440" w:right="-1440"/>
      <w:jc w:val="center"/>
    </w:pPr>
    <w:r>
      <w:rPr>
        <w:noProof/>
      </w:rPr>
      <w:drawing>
        <wp:inline distT="114300" distB="114300" distL="114300" distR="114300">
          <wp:extent cx="914400" cy="46672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653" r="75961"/>
                  <a:stretch>
                    <a:fillRect/>
                  </a:stretch>
                </pic:blipFill>
                <pic:spPr>
                  <a:xfrm>
                    <a:off x="0" y="0"/>
                    <a:ext cx="9144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1900238" cy="45720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452" y="3556163"/>
                        <a:ext cx="2107096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Centrum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Współpracy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Dialogu</w:t>
                          </w:r>
                          <w:proofErr w:type="spellEnd"/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Al.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Ujazdowskie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4, 00-478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www.cwid.uw.edu.pl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149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Centrum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Współpracy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Dialogu</w:t>
                    </w:r>
                    <w:proofErr w:type="spellEnd"/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Al.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Ujazdowskie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4, 00-478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www.cwid.uw.edu.pl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114300" distB="114300" distL="114300" distR="114300">
          <wp:extent cx="876300" cy="466725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9198" r="36057"/>
                  <a:stretch>
                    <a:fillRect/>
                  </a:stretch>
                </pic:blipFill>
                <pic:spPr>
                  <a:xfrm>
                    <a:off x="0" y="0"/>
                    <a:ext cx="8763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2109788" cy="60007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7763" y="3484725"/>
                        <a:ext cx="22764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Inkubator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UW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Żwirki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Wigury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101, 02-089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(Centrum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Nauk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Biologiczno-Chemicznych</w:t>
                          </w:r>
                          <w:proofErr w:type="spellEnd"/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)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www.iuw.edu.pl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2" o:spid="_x0000_s1027" style="width:166.1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Inkubator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UW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ul.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Żwirki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Wigury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101, 02-089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(Centrum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Nauk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Biologiczno-Chemicznych</w:t>
                    </w:r>
                    <w:proofErr w:type="spellEnd"/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)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www.iuw.edu.pl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58" w:rsidRDefault="00E46A58">
      <w:pPr>
        <w:spacing w:line="240" w:lineRule="auto"/>
      </w:pPr>
      <w:r>
        <w:separator/>
      </w:r>
    </w:p>
  </w:footnote>
  <w:footnote w:type="continuationSeparator" w:id="0">
    <w:p w:rsidR="00E46A58" w:rsidRDefault="00E46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810"/>
      <w:jc w:val="center"/>
    </w:pPr>
    <w:r>
      <w:rPr>
        <w:noProof/>
      </w:rPr>
      <w:drawing>
        <wp:inline distT="0" distB="0" distL="0" distR="0">
          <wp:extent cx="6696075" cy="218122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659" r="13172"/>
                  <a:stretch>
                    <a:fillRect/>
                  </a:stretch>
                </pic:blipFill>
                <pic:spPr>
                  <a:xfrm>
                    <a:off x="0" y="0"/>
                    <a:ext cx="6696075" cy="218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608"/>
    <w:multiLevelType w:val="hybridMultilevel"/>
    <w:tmpl w:val="10BE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808"/>
    <w:multiLevelType w:val="hybridMultilevel"/>
    <w:tmpl w:val="A296F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YxjECdDPTXYPgCLu8TgPFquniwPZmsV/E0xZn4brf6pIr9yheLN/g2U5bYBkB+PHPRsY/c9xIweJKrwwaBBlA==" w:salt="wGlukzN9dv6PjSnMzo8w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60"/>
    <w:rsid w:val="00123427"/>
    <w:rsid w:val="002145DA"/>
    <w:rsid w:val="002C35DD"/>
    <w:rsid w:val="00320F60"/>
    <w:rsid w:val="003B7454"/>
    <w:rsid w:val="005A367E"/>
    <w:rsid w:val="00660008"/>
    <w:rsid w:val="00743E05"/>
    <w:rsid w:val="009128FB"/>
    <w:rsid w:val="009B7A8C"/>
    <w:rsid w:val="00A07D5A"/>
    <w:rsid w:val="00BB1DB6"/>
    <w:rsid w:val="00C727F3"/>
    <w:rsid w:val="00CE3704"/>
    <w:rsid w:val="00E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12B5"/>
  <w15:docId w15:val="{3F1E24A4-57A6-4E16-B502-656A8F1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B7454"/>
    <w:pPr>
      <w:ind w:left="720"/>
      <w:contextualSpacing/>
    </w:pPr>
  </w:style>
  <w:style w:type="table" w:styleId="Tabela-Siatka">
    <w:name w:val="Table Grid"/>
    <w:basedOn w:val="Standardowy"/>
    <w:uiPriority w:val="39"/>
    <w:rsid w:val="00CE3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3</cp:revision>
  <cp:lastPrinted>2020-08-25T12:08:00Z</cp:lastPrinted>
  <dcterms:created xsi:type="dcterms:W3CDTF">2021-07-20T11:35:00Z</dcterms:created>
  <dcterms:modified xsi:type="dcterms:W3CDTF">2021-07-20T11:36:00Z</dcterms:modified>
</cp:coreProperties>
</file>