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04" w:rsidRPr="00EB2D04" w:rsidRDefault="00CE3704" w:rsidP="00CE3704">
      <w:pPr>
        <w:spacing w:line="480" w:lineRule="auto"/>
        <w:jc w:val="right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Warszawa, </w:t>
      </w:r>
      <w:permStart w:id="558654294" w:edGrp="everyone"/>
      <w:r w:rsidRPr="00EB2D04">
        <w:rPr>
          <w:rFonts w:asciiTheme="majorHAnsi" w:hAnsiTheme="majorHAnsi" w:cstheme="majorHAnsi"/>
          <w:lang w:val="pl-PL"/>
        </w:rPr>
        <w:t>…………………….</w:t>
      </w:r>
      <w:permEnd w:id="558654294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Nazwa oferenta: </w:t>
      </w:r>
      <w:permStart w:id="1543116005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……………………………………………………………..</w:t>
      </w:r>
      <w:permEnd w:id="1543116005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Tel. </w:t>
      </w:r>
      <w:permStart w:id="779965513" w:edGrp="everyone"/>
      <w:r w:rsidRPr="00EB2D04">
        <w:rPr>
          <w:rFonts w:asciiTheme="majorHAnsi" w:hAnsiTheme="majorHAnsi" w:cstheme="majorHAnsi"/>
          <w:lang w:val="pl-PL"/>
        </w:rPr>
        <w:t xml:space="preserve">………………………………………………………… </w:t>
      </w:r>
      <w:permEnd w:id="779965513"/>
      <w:r w:rsidRPr="00EB2D04">
        <w:rPr>
          <w:rFonts w:asciiTheme="majorHAnsi" w:hAnsiTheme="majorHAnsi" w:cstheme="majorHAnsi"/>
          <w:lang w:val="pl-PL"/>
        </w:rPr>
        <w:t xml:space="preserve">   E-mail </w:t>
      </w:r>
      <w:permStart w:id="353449113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……………………………………………………………….</w:t>
      </w:r>
    </w:p>
    <w:permEnd w:id="353449113"/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FORMULARZ OFERTOWY</w:t>
      </w:r>
      <w:r w:rsidRPr="00EB2D04"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 w:rsidR="0041462D">
        <w:rPr>
          <w:rFonts w:asciiTheme="majorHAnsi" w:hAnsiTheme="majorHAnsi" w:cstheme="majorHAnsi"/>
          <w:b/>
          <w:lang w:val="pl-PL"/>
        </w:rPr>
        <w:t>4</w:t>
      </w:r>
      <w:r w:rsidRPr="00EB2D04">
        <w:rPr>
          <w:rFonts w:asciiTheme="majorHAnsi" w:hAnsiTheme="majorHAnsi" w:cstheme="majorHAnsi"/>
          <w:b/>
          <w:lang w:val="pl-PL"/>
        </w:rPr>
        <w:t xml:space="preserve">/IUW/2021 </w:t>
      </w:r>
      <w:r w:rsidR="0041462D" w:rsidRPr="0041462D">
        <w:rPr>
          <w:rFonts w:asciiTheme="majorHAnsi" w:hAnsiTheme="majorHAnsi" w:cstheme="majorHAnsi"/>
          <w:b/>
          <w:lang w:val="pl-PL"/>
        </w:rPr>
        <w:t>dotyczące</w:t>
      </w:r>
      <w:r w:rsidR="0041462D">
        <w:rPr>
          <w:rFonts w:asciiTheme="majorHAnsi" w:hAnsiTheme="majorHAnsi" w:cstheme="majorHAnsi"/>
          <w:b/>
          <w:lang w:val="pl-PL"/>
        </w:rPr>
        <w:t>go</w:t>
      </w:r>
      <w:r w:rsidR="0041462D" w:rsidRPr="0041462D">
        <w:rPr>
          <w:rFonts w:asciiTheme="majorHAnsi" w:hAnsiTheme="majorHAnsi" w:cstheme="majorHAnsi"/>
          <w:b/>
          <w:lang w:val="pl-PL"/>
        </w:rPr>
        <w:t xml:space="preserve"> realizacji usługi dostarczenia eksperckiego raportu dotyczącego przedsiębiorczości akademickiej na wybranych uczelniach w Polsce.</w:t>
      </w:r>
    </w:p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Oferujemy wykonanie przedmiotu zamówienia za cenę w PLN:</w:t>
      </w:r>
    </w:p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3397"/>
        <w:gridCol w:w="1984"/>
        <w:gridCol w:w="1984"/>
        <w:gridCol w:w="1984"/>
      </w:tblGrid>
      <w:tr w:rsidR="00CE3704" w:rsidRPr="00EB2D04" w:rsidTr="002A1242">
        <w:tc>
          <w:tcPr>
            <w:tcW w:w="3397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netto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Podatek VAT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brutto</w:t>
            </w:r>
          </w:p>
        </w:tc>
      </w:tr>
      <w:tr w:rsidR="00CE3704" w:rsidRPr="00EB2D04" w:rsidTr="002A1242">
        <w:tc>
          <w:tcPr>
            <w:tcW w:w="3397" w:type="dxa"/>
          </w:tcPr>
          <w:p w:rsidR="00CE3704" w:rsidRPr="00EB2D04" w:rsidRDefault="0041462D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022514272" w:edGrp="everyone"/>
            <w:permEnd w:id="1022514272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781092563" w:edGrp="everyone"/>
            <w:permEnd w:id="1781092563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895580372" w:edGrp="everyone"/>
            <w:permEnd w:id="895580372"/>
          </w:p>
        </w:tc>
      </w:tr>
    </w:tbl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że: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CE3704" w:rsidRDefault="00CE3704" w:rsidP="00CE3704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*</w:t>
      </w:r>
      <w:r w:rsidRPr="00EB2D04">
        <w:rPr>
          <w:sz w:val="16"/>
        </w:rPr>
        <w:t xml:space="preserve"> </w:t>
      </w:r>
      <w:r w:rsidRPr="00EB2D04"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3704" w:rsidRPr="00EB2D04" w:rsidRDefault="00CE3704" w:rsidP="00CE3704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permStart w:id="649199629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649199629"/>
          </w:p>
        </w:tc>
      </w:tr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CE3704" w:rsidRDefault="00CE3704" w:rsidP="00CE3704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3B7454" w:rsidRDefault="00CE3704" w:rsidP="00CE370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41462D" w:rsidRPr="00CE3704" w:rsidRDefault="0041462D" w:rsidP="00CE370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Wszelkie niezbędne dokumenty potwierdzające dośiwadczenie</w:t>
      </w:r>
      <w:bookmarkStart w:id="0" w:name="_GoBack"/>
      <w:bookmarkEnd w:id="0"/>
    </w:p>
    <w:sectPr w:rsidR="0041462D" w:rsidRPr="00CE3704" w:rsidSect="00C727F3">
      <w:headerReference w:type="default" r:id="rId7"/>
      <w:footerReference w:type="default" r:id="rId8"/>
      <w:type w:val="continuous"/>
      <w:pgSz w:w="11906" w:h="16838"/>
      <w:pgMar w:top="1440" w:right="1440" w:bottom="1440" w:left="1440" w:header="9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52" w:rsidRDefault="00AA7E52">
      <w:pPr>
        <w:spacing w:line="240" w:lineRule="auto"/>
      </w:pPr>
      <w:r>
        <w:separator/>
      </w:r>
    </w:p>
  </w:endnote>
  <w:endnote w:type="continuationSeparator" w:id="0">
    <w:p w:rsidR="00AA7E52" w:rsidRDefault="00AA7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1440" w:right="-1440"/>
      <w:jc w:val="center"/>
    </w:pPr>
    <w:r>
      <w:rPr>
        <w:noProof/>
      </w:rPr>
      <w:drawing>
        <wp:inline distT="114300" distB="114300" distL="114300" distR="114300">
          <wp:extent cx="914400" cy="46672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653" r="75961"/>
                  <a:stretch>
                    <a:fillRect/>
                  </a:stretch>
                </pic:blipFill>
                <pic:spPr>
                  <a:xfrm>
                    <a:off x="0" y="0"/>
                    <a:ext cx="9144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1900238" cy="45720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452" y="3556163"/>
                        <a:ext cx="2107096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Centrum Współpracy i Dialogu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Al. Ujazdowskie 4, 00-478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www.cwid.uw.edu.pl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149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Centrum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Współpracy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Dialogu</w:t>
                    </w:r>
                    <w:proofErr w:type="spellEnd"/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Al.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Ujazdowskie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4, 00-478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www.cwid.uw.edu.pl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114300" distB="114300" distL="114300" distR="114300">
          <wp:extent cx="876300" cy="466725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9198" r="36057"/>
                  <a:stretch>
                    <a:fillRect/>
                  </a:stretch>
                </pic:blipFill>
                <pic:spPr>
                  <a:xfrm>
                    <a:off x="0" y="0"/>
                    <a:ext cx="8763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2109788" cy="60007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7763" y="3484725"/>
                        <a:ext cx="22764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Inkubator UW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ul. Żwirki i Wigury 101, 02-089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(Centrum Nauk Biologiczno-Chemicznych)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www.iuw.edu.pl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2" o:spid="_x0000_s1027" style="width:166.1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Inkubator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UW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ul.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Żwirki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Wigury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101, 02-089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(Centrum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Nauk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Biologiczno-Chemicznych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)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www.iuw.edu.pl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52" w:rsidRDefault="00AA7E52">
      <w:pPr>
        <w:spacing w:line="240" w:lineRule="auto"/>
      </w:pPr>
      <w:r>
        <w:separator/>
      </w:r>
    </w:p>
  </w:footnote>
  <w:footnote w:type="continuationSeparator" w:id="0">
    <w:p w:rsidR="00AA7E52" w:rsidRDefault="00AA7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810"/>
      <w:jc w:val="center"/>
    </w:pPr>
    <w:r>
      <w:rPr>
        <w:noProof/>
      </w:rPr>
      <w:drawing>
        <wp:inline distT="0" distB="0" distL="0" distR="0">
          <wp:extent cx="6696075" cy="218122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659" r="13172"/>
                  <a:stretch>
                    <a:fillRect/>
                  </a:stretch>
                </pic:blipFill>
                <pic:spPr>
                  <a:xfrm>
                    <a:off x="0" y="0"/>
                    <a:ext cx="6696075" cy="218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608"/>
    <w:multiLevelType w:val="hybridMultilevel"/>
    <w:tmpl w:val="10BE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808"/>
    <w:multiLevelType w:val="hybridMultilevel"/>
    <w:tmpl w:val="A296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yZzollCXG+0zWxzRq+1963mSp2gFSGvctYLruJ+edp3gmmWazBpDV1kFE6A5tKDkPypt07BLvl7KJz2RADUglg==" w:salt="dGaP9MKLufO39fsIWwih6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0"/>
    <w:rsid w:val="00123427"/>
    <w:rsid w:val="002145DA"/>
    <w:rsid w:val="002C35DD"/>
    <w:rsid w:val="00320F60"/>
    <w:rsid w:val="003B7454"/>
    <w:rsid w:val="0041462D"/>
    <w:rsid w:val="005A367E"/>
    <w:rsid w:val="00660008"/>
    <w:rsid w:val="00743E05"/>
    <w:rsid w:val="009128FB"/>
    <w:rsid w:val="009B7A8C"/>
    <w:rsid w:val="00A07D5A"/>
    <w:rsid w:val="00AA7E52"/>
    <w:rsid w:val="00BB1DB6"/>
    <w:rsid w:val="00C727F3"/>
    <w:rsid w:val="00CE3704"/>
    <w:rsid w:val="00E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DE6"/>
  <w15:docId w15:val="{3F1E24A4-57A6-4E16-B502-656A8F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B7454"/>
    <w:pPr>
      <w:ind w:left="720"/>
      <w:contextualSpacing/>
    </w:pPr>
  </w:style>
  <w:style w:type="table" w:styleId="Tabela-Siatka">
    <w:name w:val="Table Grid"/>
    <w:basedOn w:val="Standardowy"/>
    <w:uiPriority w:val="39"/>
    <w:rsid w:val="00CE3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2</cp:revision>
  <cp:lastPrinted>2020-08-25T12:08:00Z</cp:lastPrinted>
  <dcterms:created xsi:type="dcterms:W3CDTF">2021-07-21T12:15:00Z</dcterms:created>
  <dcterms:modified xsi:type="dcterms:W3CDTF">2021-07-21T12:15:00Z</dcterms:modified>
</cp:coreProperties>
</file>