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04" w:rsidRPr="00EB2D04" w:rsidRDefault="00CE3704" w:rsidP="00CE3704">
      <w:pPr>
        <w:spacing w:line="480" w:lineRule="auto"/>
        <w:jc w:val="right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Warszawa, </w:t>
      </w:r>
      <w:permStart w:id="1440557527" w:edGrp="everyone"/>
      <w:r w:rsidRPr="00EB2D04">
        <w:rPr>
          <w:rFonts w:asciiTheme="majorHAnsi" w:hAnsiTheme="majorHAnsi" w:cstheme="majorHAnsi"/>
          <w:lang w:val="pl-PL"/>
        </w:rPr>
        <w:t>…………………….</w:t>
      </w:r>
      <w:permEnd w:id="1440557527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Nazwa oferenta: </w:t>
      </w:r>
      <w:permStart w:id="1071986429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……………………………………………………………..</w:t>
      </w:r>
      <w:permEnd w:id="1071986429"/>
    </w:p>
    <w:p w:rsidR="00CE3704" w:rsidRPr="00EB2D04" w:rsidRDefault="00CE3704" w:rsidP="00CE3704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Tel. </w:t>
      </w:r>
      <w:permStart w:id="432566580" w:edGrp="everyone"/>
      <w:r w:rsidRPr="00EB2D04">
        <w:rPr>
          <w:rFonts w:asciiTheme="majorHAnsi" w:hAnsiTheme="majorHAnsi" w:cstheme="majorHAnsi"/>
          <w:lang w:val="pl-PL"/>
        </w:rPr>
        <w:t xml:space="preserve">………………………………………………………… </w:t>
      </w:r>
      <w:permEnd w:id="432566580"/>
      <w:r w:rsidRPr="00EB2D04">
        <w:rPr>
          <w:rFonts w:asciiTheme="majorHAnsi" w:hAnsiTheme="majorHAnsi" w:cstheme="majorHAnsi"/>
          <w:lang w:val="pl-PL"/>
        </w:rPr>
        <w:t xml:space="preserve">   E-mail </w:t>
      </w:r>
      <w:permStart w:id="2141863492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……………………………………………………………….</w:t>
      </w:r>
    </w:p>
    <w:permEnd w:id="2141863492"/>
    <w:p w:rsidR="00F07A8F" w:rsidRDefault="00CE3704" w:rsidP="00F07A8F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FORMULARZ OFERTOWY</w:t>
      </w:r>
      <w:r w:rsidRPr="00EB2D04"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 w:rsidR="00F07A8F">
        <w:rPr>
          <w:rFonts w:asciiTheme="majorHAnsi" w:hAnsiTheme="majorHAnsi" w:cstheme="majorHAnsi"/>
          <w:b/>
          <w:lang w:val="pl-PL"/>
        </w:rPr>
        <w:t>6</w:t>
      </w:r>
      <w:r w:rsidRPr="00EB2D04">
        <w:rPr>
          <w:rFonts w:asciiTheme="majorHAnsi" w:hAnsiTheme="majorHAnsi" w:cstheme="majorHAnsi"/>
          <w:b/>
          <w:lang w:val="pl-PL"/>
        </w:rPr>
        <w:t xml:space="preserve">/IUW/2021 </w:t>
      </w:r>
      <w:r w:rsidR="0041462D" w:rsidRPr="0041462D">
        <w:rPr>
          <w:rFonts w:asciiTheme="majorHAnsi" w:hAnsiTheme="majorHAnsi" w:cstheme="majorHAnsi"/>
          <w:b/>
          <w:lang w:val="pl-PL"/>
        </w:rPr>
        <w:t>dotyczące</w:t>
      </w:r>
      <w:r w:rsidR="0041462D">
        <w:rPr>
          <w:rFonts w:asciiTheme="majorHAnsi" w:hAnsiTheme="majorHAnsi" w:cstheme="majorHAnsi"/>
          <w:b/>
          <w:lang w:val="pl-PL"/>
        </w:rPr>
        <w:t>go</w:t>
      </w:r>
      <w:r w:rsidR="0041462D" w:rsidRPr="0041462D">
        <w:rPr>
          <w:rFonts w:asciiTheme="majorHAnsi" w:hAnsiTheme="majorHAnsi" w:cstheme="majorHAnsi"/>
          <w:b/>
          <w:lang w:val="pl-PL"/>
        </w:rPr>
        <w:t xml:space="preserve"> </w:t>
      </w:r>
      <w:r w:rsidR="00F07A8F" w:rsidRPr="00F07A8F">
        <w:rPr>
          <w:rFonts w:asciiTheme="majorHAnsi" w:hAnsiTheme="majorHAnsi" w:cstheme="majorHAnsi"/>
          <w:b/>
          <w:lang w:val="pl-PL"/>
        </w:rPr>
        <w:t>uporządkowani</w:t>
      </w:r>
      <w:r w:rsidR="00F07A8F">
        <w:rPr>
          <w:rFonts w:asciiTheme="majorHAnsi" w:hAnsiTheme="majorHAnsi" w:cstheme="majorHAnsi"/>
          <w:b/>
          <w:lang w:val="pl-PL"/>
        </w:rPr>
        <w:t>a</w:t>
      </w:r>
      <w:r w:rsidR="00F07A8F" w:rsidRPr="00F07A8F">
        <w:rPr>
          <w:rFonts w:asciiTheme="majorHAnsi" w:hAnsiTheme="majorHAnsi" w:cstheme="majorHAnsi"/>
          <w:b/>
          <w:lang w:val="pl-PL"/>
        </w:rPr>
        <w:t xml:space="preserve"> identyfikacji wizualnej oraz przygotowani</w:t>
      </w:r>
      <w:r w:rsidR="00F07A8F">
        <w:rPr>
          <w:rFonts w:asciiTheme="majorHAnsi" w:hAnsiTheme="majorHAnsi" w:cstheme="majorHAnsi"/>
          <w:b/>
          <w:lang w:val="pl-PL"/>
        </w:rPr>
        <w:t>a</w:t>
      </w:r>
      <w:r w:rsidR="00F07A8F" w:rsidRPr="00F07A8F">
        <w:rPr>
          <w:rFonts w:asciiTheme="majorHAnsi" w:hAnsiTheme="majorHAnsi" w:cstheme="majorHAnsi"/>
          <w:b/>
          <w:lang w:val="pl-PL"/>
        </w:rPr>
        <w:t xml:space="preserve"> projektów graficznych na potrzeby działań promocyjnych i wizerunkowych realizowanych przez Inkubator Uniwersytetu Warszawskiego.</w:t>
      </w:r>
    </w:p>
    <w:p w:rsidR="00CE3704" w:rsidRPr="00EB2D04" w:rsidRDefault="00CE3704" w:rsidP="00F07A8F">
      <w:pPr>
        <w:jc w:val="center"/>
        <w:rPr>
          <w:rFonts w:asciiTheme="majorHAnsi" w:hAnsiTheme="majorHAnsi" w:cstheme="majorHAnsi"/>
          <w:b/>
          <w:lang w:val="pl-PL"/>
        </w:rPr>
      </w:pPr>
      <w:bookmarkStart w:id="0" w:name="_GoBack"/>
      <w:bookmarkEnd w:id="0"/>
      <w:r w:rsidRPr="00EB2D04">
        <w:rPr>
          <w:rFonts w:asciiTheme="majorHAnsi" w:hAnsiTheme="majorHAnsi" w:cstheme="majorHAnsi"/>
          <w:b/>
          <w:lang w:val="pl-PL"/>
        </w:rPr>
        <w:t>Oferujemy wykonanie przedmiotu zamówienia za cenę w PLN:</w:t>
      </w:r>
    </w:p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3397"/>
        <w:gridCol w:w="1984"/>
        <w:gridCol w:w="1984"/>
        <w:gridCol w:w="1984"/>
      </w:tblGrid>
      <w:tr w:rsidR="00CE3704" w:rsidRPr="00EB2D04" w:rsidTr="002A1242">
        <w:tc>
          <w:tcPr>
            <w:tcW w:w="3397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netto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Podatek VAT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brutto</w:t>
            </w:r>
          </w:p>
        </w:tc>
      </w:tr>
      <w:tr w:rsidR="00CE3704" w:rsidRPr="00EB2D04" w:rsidTr="002A1242">
        <w:tc>
          <w:tcPr>
            <w:tcW w:w="3397" w:type="dxa"/>
          </w:tcPr>
          <w:p w:rsidR="00CE3704" w:rsidRPr="00EB2D04" w:rsidRDefault="0041462D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782859276" w:edGrp="everyone"/>
            <w:permEnd w:id="782859276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98210750" w:edGrp="everyone"/>
            <w:permEnd w:id="298210750"/>
          </w:p>
        </w:tc>
        <w:tc>
          <w:tcPr>
            <w:tcW w:w="1984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618221760" w:edGrp="everyone"/>
            <w:permEnd w:id="1618221760"/>
          </w:p>
        </w:tc>
      </w:tr>
    </w:tbl>
    <w:p w:rsidR="00CE3704" w:rsidRPr="00EB2D04" w:rsidRDefault="00CE3704" w:rsidP="00CE3704">
      <w:pPr>
        <w:jc w:val="center"/>
        <w:rPr>
          <w:rFonts w:asciiTheme="majorHAnsi" w:hAnsiTheme="majorHAnsi" w:cstheme="majorHAnsi"/>
          <w:b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że: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CE3704" w:rsidRPr="00EB2D04" w:rsidRDefault="00CE3704" w:rsidP="00CE3704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CE3704" w:rsidRDefault="00CE3704" w:rsidP="00CE3704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CE3704" w:rsidRPr="00EB2D04" w:rsidRDefault="00CE3704" w:rsidP="00CE3704">
      <w:p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*</w:t>
      </w:r>
      <w:r w:rsidRPr="00EB2D04">
        <w:rPr>
          <w:sz w:val="16"/>
        </w:rPr>
        <w:t xml:space="preserve"> </w:t>
      </w:r>
      <w:r w:rsidRPr="00EB2D04"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CE3704" w:rsidRPr="00EB2D04" w:rsidRDefault="00CE3704" w:rsidP="00CE370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3704" w:rsidRPr="00EB2D04" w:rsidRDefault="00CE3704" w:rsidP="00CE3704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permStart w:id="353239900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353239900"/>
          </w:p>
        </w:tc>
      </w:tr>
      <w:tr w:rsidR="00CE3704" w:rsidTr="002A1242">
        <w:tc>
          <w:tcPr>
            <w:tcW w:w="4149" w:type="dxa"/>
          </w:tcPr>
          <w:p w:rsidR="00CE3704" w:rsidRDefault="00CE3704" w:rsidP="002A1242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CE3704" w:rsidRPr="00EB2D04" w:rsidRDefault="00CE3704" w:rsidP="002A1242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CE3704" w:rsidRDefault="00CE3704" w:rsidP="00CE3704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3B7454" w:rsidRDefault="00CE3704" w:rsidP="00CE370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41462D" w:rsidRPr="00CE3704" w:rsidRDefault="0041462D" w:rsidP="00CE370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Wszelkie niezbędne dokumenty potwierdzające dośw</w:t>
      </w:r>
      <w:r w:rsidR="007A15E7">
        <w:rPr>
          <w:rFonts w:asciiTheme="majorHAnsi" w:hAnsiTheme="majorHAnsi" w:cstheme="majorHAnsi"/>
          <w:sz w:val="20"/>
          <w:lang w:val="pl-PL"/>
        </w:rPr>
        <w:t>i</w:t>
      </w:r>
      <w:r>
        <w:rPr>
          <w:rFonts w:asciiTheme="majorHAnsi" w:hAnsiTheme="majorHAnsi" w:cstheme="majorHAnsi"/>
          <w:sz w:val="20"/>
          <w:lang w:val="pl-PL"/>
        </w:rPr>
        <w:t>adczenie</w:t>
      </w:r>
    </w:p>
    <w:sectPr w:rsidR="0041462D" w:rsidRPr="00CE3704" w:rsidSect="00C727F3">
      <w:headerReference w:type="default" r:id="rId7"/>
      <w:footerReference w:type="default" r:id="rId8"/>
      <w:type w:val="continuous"/>
      <w:pgSz w:w="11906" w:h="16838"/>
      <w:pgMar w:top="1440" w:right="1440" w:bottom="1440" w:left="1440" w:header="9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99" w:rsidRDefault="00C80299">
      <w:pPr>
        <w:spacing w:line="240" w:lineRule="auto"/>
      </w:pPr>
      <w:r>
        <w:separator/>
      </w:r>
    </w:p>
  </w:endnote>
  <w:endnote w:type="continuationSeparator" w:id="0">
    <w:p w:rsidR="00C80299" w:rsidRDefault="00C80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1440" w:right="-1440"/>
      <w:jc w:val="center"/>
    </w:pPr>
    <w:r>
      <w:rPr>
        <w:noProof/>
      </w:rPr>
      <w:drawing>
        <wp:inline distT="114300" distB="114300" distL="114300" distR="114300">
          <wp:extent cx="914400" cy="46672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653" r="75961"/>
                  <a:stretch>
                    <a:fillRect/>
                  </a:stretch>
                </pic:blipFill>
                <pic:spPr>
                  <a:xfrm>
                    <a:off x="0" y="0"/>
                    <a:ext cx="9144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1900238" cy="45720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452" y="3556163"/>
                        <a:ext cx="2107096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Centrum Współpracy i Dialogu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Al. Ujazdowskie 4, 00-478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www.cwid.uw.edu.pl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149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Centrum Współpracy i Dialogu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Al. Ujazdowskie 4, 00-478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www.cwid.uw.edu.pl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114300" distB="114300" distL="114300" distR="114300">
          <wp:extent cx="876300" cy="466725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9198" r="36057"/>
                  <a:stretch>
                    <a:fillRect/>
                  </a:stretch>
                </pic:blipFill>
                <pic:spPr>
                  <a:xfrm>
                    <a:off x="0" y="0"/>
                    <a:ext cx="8763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114300" distR="114300">
              <wp:extent cx="2109788" cy="60007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7763" y="3484725"/>
                        <a:ext cx="22764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Inkubator UW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ul. Żwirki i Wigury 101, 02-089 Warszawa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(Centrum Nauk Biologiczno-Chemicznych)</w:t>
                          </w:r>
                        </w:p>
                        <w:p w:rsidR="00320F60" w:rsidRDefault="001234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www.iuw.edu.pl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2" o:spid="_x0000_s1027" style="width:166.1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" filled="f" stroked="f">
              <v:textbox inset="2.53958mm,1.2694mm,2.53958mm,1.2694mm">
                <w:txbxContent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Inkubator UW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ul. Żwirki i Wigury 101, 02-089 Warszawa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(Centrum Nauk Biologiczno-Chemicznych)</w:t>
                    </w:r>
                  </w:p>
                  <w:p w:rsidR="00320F60" w:rsidRDefault="00123427">
                    <w:pPr>
                      <w:spacing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www.iuw.edu.pl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99" w:rsidRDefault="00C80299">
      <w:pPr>
        <w:spacing w:line="240" w:lineRule="auto"/>
      </w:pPr>
      <w:r>
        <w:separator/>
      </w:r>
    </w:p>
  </w:footnote>
  <w:footnote w:type="continuationSeparator" w:id="0">
    <w:p w:rsidR="00C80299" w:rsidRDefault="00C80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60" w:rsidRDefault="00123427">
    <w:pPr>
      <w:ind w:left="-810"/>
      <w:jc w:val="center"/>
    </w:pPr>
    <w:r>
      <w:rPr>
        <w:noProof/>
      </w:rPr>
      <w:drawing>
        <wp:inline distT="0" distB="0" distL="0" distR="0">
          <wp:extent cx="6696075" cy="218122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659" r="13172"/>
                  <a:stretch>
                    <a:fillRect/>
                  </a:stretch>
                </pic:blipFill>
                <pic:spPr>
                  <a:xfrm>
                    <a:off x="0" y="0"/>
                    <a:ext cx="6696075" cy="218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608"/>
    <w:multiLevelType w:val="hybridMultilevel"/>
    <w:tmpl w:val="10BE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808"/>
    <w:multiLevelType w:val="hybridMultilevel"/>
    <w:tmpl w:val="A296F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LIsMXpL/lFzNFPwHcu/MIesmZz66HfuUbuGTwosdQfQhhh44SC6QA6CoT2pxa29WArovcCXfiuJJ6+bji2Hjg==" w:salt="mAzjvyO5r9g0BW0qkkbln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0"/>
    <w:rsid w:val="00123427"/>
    <w:rsid w:val="002145DA"/>
    <w:rsid w:val="002C35DD"/>
    <w:rsid w:val="00320F60"/>
    <w:rsid w:val="003B7454"/>
    <w:rsid w:val="0041462D"/>
    <w:rsid w:val="005A367E"/>
    <w:rsid w:val="00660008"/>
    <w:rsid w:val="00743E05"/>
    <w:rsid w:val="007A15E7"/>
    <w:rsid w:val="009128FB"/>
    <w:rsid w:val="009B7A8C"/>
    <w:rsid w:val="00A07D5A"/>
    <w:rsid w:val="00AA7E52"/>
    <w:rsid w:val="00BB1DB6"/>
    <w:rsid w:val="00C727F3"/>
    <w:rsid w:val="00C80299"/>
    <w:rsid w:val="00CE3704"/>
    <w:rsid w:val="00DA52F1"/>
    <w:rsid w:val="00E46A58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FD1A"/>
  <w15:docId w15:val="{3F1E24A4-57A6-4E16-B502-656A8F1E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B7454"/>
    <w:pPr>
      <w:ind w:left="720"/>
      <w:contextualSpacing/>
    </w:pPr>
  </w:style>
  <w:style w:type="table" w:styleId="Tabela-Siatka">
    <w:name w:val="Table Grid"/>
    <w:basedOn w:val="Standardowy"/>
    <w:uiPriority w:val="39"/>
    <w:rsid w:val="00CE3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15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2</cp:revision>
  <cp:lastPrinted>2020-08-25T12:08:00Z</cp:lastPrinted>
  <dcterms:created xsi:type="dcterms:W3CDTF">2021-07-27T12:36:00Z</dcterms:created>
  <dcterms:modified xsi:type="dcterms:W3CDTF">2021-07-27T12:36:00Z</dcterms:modified>
</cp:coreProperties>
</file>